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200" w:rsidRDefault="009C0E1D">
      <w:r>
        <w:t>REGISTRACIJA NOVOG KORISNIKA</w:t>
      </w:r>
    </w:p>
    <w:p w:rsidR="009C0E1D" w:rsidRDefault="009C0E1D"/>
    <w:p w:rsidR="009C0E1D" w:rsidRDefault="00FB4E54">
      <w:r>
        <w:t>Da biste ostvarili pravo na korišćenje p</w:t>
      </w:r>
      <w:r w:rsidR="00735259">
        <w:t xml:space="preserve">ovlašćenih mesta u </w:t>
      </w:r>
      <w:r w:rsidR="00447655">
        <w:t>Beogradskoj</w:t>
      </w:r>
      <w:r w:rsidR="00735259">
        <w:t xml:space="preserve"> areni</w:t>
      </w:r>
      <w:r>
        <w:t>, obavezno je popuniti</w:t>
      </w:r>
      <w:r w:rsidR="009C0E1D">
        <w:t xml:space="preserve"> sva polja</w:t>
      </w:r>
      <w:r w:rsidR="00F667E4">
        <w:t xml:space="preserve">. </w:t>
      </w:r>
      <w:r w:rsidR="00615746">
        <w:t>Popunjavanjem prijave dajete svoj pristanak na obradu podataka o ličnosti. Arena obezbeđuje zaštitu podataka o ličnosti.</w:t>
      </w:r>
    </w:p>
    <w:p w:rsidR="009C0E1D" w:rsidRDefault="00615746">
      <w:r>
        <w:t>Na</w:t>
      </w:r>
      <w:r w:rsidR="003A0ED2">
        <w:t xml:space="preserve">kon unošenja IMENA i PREZIMENA </w:t>
      </w:r>
      <w:r>
        <w:t>o</w:t>
      </w:r>
      <w:r w:rsidR="009C0E1D">
        <w:t xml:space="preserve">daberite </w:t>
      </w:r>
      <w:r>
        <w:t>KORISNIČKO IME</w:t>
      </w:r>
      <w:r w:rsidR="009C0E1D">
        <w:t xml:space="preserve"> koje ćete ubuduće unositi na ovoj stranici</w:t>
      </w:r>
      <w:r w:rsidR="00370509">
        <w:t>.</w:t>
      </w:r>
      <w:r w:rsidR="00F667E4">
        <w:t xml:space="preserve"> Potrebno je uneti i email adresu na koji ce vam stici konfirmacioni mail, u kome se nalazi link na koji kliknete (ili ga kopirate ukoliko je nemoguće kliknuti), pri čemu će Vam se otvoriti stranica gde ćete izabrati tj. uneti željenu lozinku.</w:t>
      </w:r>
    </w:p>
    <w:p w:rsidR="004E2C6C" w:rsidRPr="00F667E4" w:rsidRDefault="004E2C6C">
      <w:r>
        <w:t>Unesite v</w:t>
      </w:r>
      <w:r w:rsidR="009C0E1D">
        <w:t>aš JMBG</w:t>
      </w:r>
      <w:r>
        <w:t>.</w:t>
      </w:r>
      <w:r w:rsidR="00615746">
        <w:t xml:space="preserve"> </w:t>
      </w:r>
      <w:r w:rsidR="00F667E4">
        <w:t xml:space="preserve">Vaš JMBG je vidljiv samo administratoru. </w:t>
      </w:r>
    </w:p>
    <w:p w:rsidR="009C0E1D" w:rsidRDefault="004E2C6C">
      <w:r>
        <w:t>Skenirajte dokument kojim se dokazuje korišćenje invalidskih kolica i priložite ga u rubric</w:t>
      </w:r>
      <w:r w:rsidR="00593C0B">
        <w:t>i</w:t>
      </w:r>
      <w:r>
        <w:t xml:space="preserve"> DOKUMENT.</w:t>
      </w:r>
    </w:p>
    <w:p w:rsidR="004E2C6C" w:rsidRPr="00103057" w:rsidRDefault="004E2C6C">
      <w:pPr>
        <w:rPr>
          <w:lang w:val="sr-Cyrl-RS"/>
        </w:rPr>
      </w:pPr>
      <w:r>
        <w:t xml:space="preserve">Na kraju, unesite potvrdni kod i kliknite na polje </w:t>
      </w:r>
      <w:r w:rsidR="000C7EF6">
        <w:t>REGISTRACIJA</w:t>
      </w:r>
      <w:r>
        <w:t>.</w:t>
      </w:r>
    </w:p>
    <w:p w:rsidR="00593C0B" w:rsidRDefault="00593C0B">
      <w:r>
        <w:t>USLOVI ZA UČESTVOVANJE</w:t>
      </w:r>
    </w:p>
    <w:p w:rsidR="00593C0B" w:rsidRDefault="00593C0B">
      <w:r>
        <w:t>Pravo na povla</w:t>
      </w:r>
      <w:r w:rsidR="003A0ED2">
        <w:t>šćena mesta za programe u Štar</w:t>
      </w:r>
      <w:r>
        <w:t>k areni mogu ostvariti osobe sa invaliditetom čije je kretanje uslovljeno</w:t>
      </w:r>
      <w:r w:rsidR="00B832EE">
        <w:t xml:space="preserve"> korišćenjem invalidskih kolica</w:t>
      </w:r>
      <w:r>
        <w:t xml:space="preserve"> usled poremećaja u funkcionalnosti, oštećenja i/ili gubitka donjih ekstremiteta ili druge bolesti, nezavisno od činjenice po kom osnovu je invaliditet nastao.</w:t>
      </w:r>
      <w:r>
        <w:br/>
        <w:t xml:space="preserve">Ispunjenost uslova se dokazuje rešenjem nadležnog organa ili medicinkom dokumentacijom iz koje se na nedvosmislen način može utvrditi neophodnost korišćenja invalidskih kolica, odnosno nalazom lekara (fizjatar, ortoped, neurolog) sa mišljenjem o bitnoj uslovljenosti kretanja korišćenjem kolica. </w:t>
      </w:r>
    </w:p>
    <w:p w:rsidR="00F27C78" w:rsidRDefault="00F27C78">
      <w:r>
        <w:t>Uspešno popunjenu prijavu potvrdiće ovlašćeno lice zaposleno u Areni, a potvrdu ćete dobiti na vaš e-mail.</w:t>
      </w:r>
    </w:p>
    <w:p w:rsidR="00F27C78" w:rsidRDefault="00F27C78">
      <w:r>
        <w:t>Pravo na besplatno praćenje programa može se iskoristiti najviše 4 puta u toku godine dana.</w:t>
      </w:r>
    </w:p>
    <w:p w:rsidR="00F27C78" w:rsidRDefault="00F27C78">
      <w:r>
        <w:t>U</w:t>
      </w:r>
      <w:r w:rsidR="00735259">
        <w:t xml:space="preserve">koliko dolazak ne otkažete, a niste došli na njega, </w:t>
      </w:r>
      <w:r>
        <w:t>smatra se da ste iskoristili pravo.</w:t>
      </w:r>
    </w:p>
    <w:p w:rsidR="00F27C78" w:rsidRDefault="00F27C78">
      <w:r>
        <w:t>Nakon iskorišćena četiri besplatna dolaska, možete se prijaviti i kupiti bilo koju ulaznicu za odgovarajući dogadjaj i pratiti ga sa postojećih platformi.</w:t>
      </w:r>
    </w:p>
    <w:p w:rsidR="00735259" w:rsidRDefault="00832E0D">
      <w:r>
        <w:t>Na sajtu mož</w:t>
      </w:r>
      <w:r w:rsidR="002D3FE7">
        <w:t>ete videti evidenciju svojih dolazaka</w:t>
      </w:r>
      <w:r>
        <w:t xml:space="preserve">. </w:t>
      </w:r>
    </w:p>
    <w:p w:rsidR="002D3FE7" w:rsidRDefault="00832E0D">
      <w:r>
        <w:t xml:space="preserve">Spisak </w:t>
      </w:r>
      <w:r w:rsidR="00735259">
        <w:t>prijavljenih z</w:t>
      </w:r>
      <w:r>
        <w:t>a svaki događaj nalaziće se na ulazu 107</w:t>
      </w:r>
      <w:r w:rsidR="00735259">
        <w:t xml:space="preserve"> na datum dešavanje</w:t>
      </w:r>
      <w:r>
        <w:t xml:space="preserve">, gde je potrebno da </w:t>
      </w:r>
      <w:r w:rsidR="005A4AF1">
        <w:t xml:space="preserve">po dolasku </w:t>
      </w:r>
      <w:r>
        <w:t>pokažete svoju ličnu kartu.</w:t>
      </w:r>
    </w:p>
    <w:p w:rsidR="00AC0032" w:rsidRDefault="00AC0032"/>
    <w:p w:rsidR="00D53402" w:rsidRPr="009C0E1D" w:rsidRDefault="00D53402"/>
    <w:sectPr w:rsidR="00D53402" w:rsidRPr="009C0E1D" w:rsidSect="0095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4D"/>
    <w:rsid w:val="000301B7"/>
    <w:rsid w:val="000C7EF6"/>
    <w:rsid w:val="00101A6B"/>
    <w:rsid w:val="00103057"/>
    <w:rsid w:val="002317A7"/>
    <w:rsid w:val="002D3FE7"/>
    <w:rsid w:val="002F6A4D"/>
    <w:rsid w:val="00370509"/>
    <w:rsid w:val="003A0ED2"/>
    <w:rsid w:val="00447655"/>
    <w:rsid w:val="004E2C6C"/>
    <w:rsid w:val="00593C0B"/>
    <w:rsid w:val="005A4AF1"/>
    <w:rsid w:val="00615746"/>
    <w:rsid w:val="00626F5F"/>
    <w:rsid w:val="00735259"/>
    <w:rsid w:val="007D5C25"/>
    <w:rsid w:val="00832E0D"/>
    <w:rsid w:val="008C1572"/>
    <w:rsid w:val="00944CBA"/>
    <w:rsid w:val="00954200"/>
    <w:rsid w:val="009868E4"/>
    <w:rsid w:val="009C0E1D"/>
    <w:rsid w:val="00AC0032"/>
    <w:rsid w:val="00B832EE"/>
    <w:rsid w:val="00D53402"/>
    <w:rsid w:val="00F27C78"/>
    <w:rsid w:val="00F667E4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8FEC"/>
  <w15:docId w15:val="{65C50513-B5C7-43EC-B297-D80158F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dcterms:created xsi:type="dcterms:W3CDTF">2022-02-03T10:04:00Z</dcterms:created>
  <dcterms:modified xsi:type="dcterms:W3CDTF">2025-02-28T16:44:00Z</dcterms:modified>
</cp:coreProperties>
</file>