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4F" w:rsidRDefault="007805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  <w:r w:rsidRPr="007D7527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64102CF" wp14:editId="6715AFAA">
            <wp:simplePos x="0" y="0"/>
            <wp:positionH relativeFrom="column">
              <wp:posOffset>3390900</wp:posOffset>
            </wp:positionH>
            <wp:positionV relativeFrom="paragraph">
              <wp:posOffset>152400</wp:posOffset>
            </wp:positionV>
            <wp:extent cx="2471420" cy="770890"/>
            <wp:effectExtent l="19050" t="0" r="5080" b="0"/>
            <wp:wrapTight wrapText="bothSides">
              <wp:wrapPolygon edited="0">
                <wp:start x="-166" y="0"/>
                <wp:lineTo x="-166" y="20817"/>
                <wp:lineTo x="21644" y="20817"/>
                <wp:lineTo x="21644" y="0"/>
                <wp:lineTo x="-166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054F" w:rsidRDefault="007805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</w:p>
    <w:p w:rsidR="0078054F" w:rsidRDefault="007805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</w:p>
    <w:p w:rsidR="0078054F" w:rsidRDefault="007805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</w:p>
    <w:p w:rsidR="005C3247" w:rsidRDefault="005C324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</w:p>
    <w:p w:rsidR="005C3247" w:rsidRDefault="005C324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</w:p>
    <w:p w:rsidR="005C3247" w:rsidRDefault="005C324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  <w:r w:rsidRPr="005C3247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  <w:lang w:val="sr-Cyrl-RS"/>
        </w:rPr>
        <w:t>Предмет: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 xml:space="preserve"> Обавештење о одлагању рока за достављање понуда</w:t>
      </w:r>
    </w:p>
    <w:p w:rsidR="004B0660" w:rsidRDefault="004B066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</w:p>
    <w:p w:rsidR="00202F02" w:rsidRPr="00A4012B" w:rsidRDefault="00202F02" w:rsidP="00202F0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</w:pP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Наручилац привредно друштво Арена Београд</w:t>
      </w:r>
      <w:r w:rsidR="004B0660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д.о.о. </w:t>
      </w:r>
      <w:r w:rsidR="005C3247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одлаже </w:t>
      </w:r>
      <w:r w:rsidR="005C3247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рок за</w:t>
      </w:r>
      <w:r w:rsidR="005C3247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достављањ</w:t>
      </w:r>
      <w:r w:rsidR="005C3247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е</w:t>
      </w: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понуда 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за ј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авну набавку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услуге о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сигурањ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а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имовине </w:t>
      </w:r>
      <w:r w:rsidR="00A4012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привредног друштва Арена Београд д.о.о. број 08/20</w:t>
      </w:r>
      <w:r w:rsidR="002C6639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, уз одобрење Секретаријата за финансије-Сектора за цене.</w:t>
      </w:r>
    </w:p>
    <w:p w:rsidR="00202F02" w:rsidRPr="00202F02" w:rsidRDefault="00202F02" w:rsidP="00202F0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</w:pP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Због новонастале ситуације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у којој је објекат </w:t>
      </w:r>
      <w:r w:rsidR="00E80395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„</w:t>
      </w:r>
      <w:r w:rsidR="004B0660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Штарк арена</w:t>
      </w:r>
      <w:r w:rsidR="00E8039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”</w:t>
      </w:r>
      <w:r w:rsidR="002C6639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,</w:t>
      </w:r>
      <w:r w:rsidR="00E8039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привремена K</w:t>
      </w: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овид болн</w:t>
      </w:r>
      <w:r w:rsidR="006A4C83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ица и немогућности да се физич</w:t>
      </w: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ки и административно поступак јавне набавке оконча, Наручилац одлаже поступак достављања и отварања понуда до даљњег. </w:t>
      </w:r>
    </w:p>
    <w:p w:rsidR="00202F02" w:rsidRPr="00202F02" w:rsidRDefault="00202F02" w:rsidP="00202F0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</w:pP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Наручилац ће, чим се стекну услови за наставак поступка, благовремено објавити обавештење о новом </w:t>
      </w:r>
      <w:r w:rsidR="005649CD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>датуму</w:t>
      </w:r>
      <w:bookmarkStart w:id="0" w:name="_GoBack"/>
      <w:bookmarkEnd w:id="0"/>
      <w:r w:rsidR="005649CD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за достављање</w:t>
      </w:r>
      <w:r w:rsidR="005649CD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понуда.</w:t>
      </w:r>
    </w:p>
    <w:p w:rsidR="0078054F" w:rsidRDefault="007805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</w:pPr>
    </w:p>
    <w:p w:rsidR="0078054F" w:rsidRDefault="007805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</w:pPr>
    </w:p>
    <w:p w:rsidR="0078054F" w:rsidRPr="0078054F" w:rsidRDefault="007805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</w:pPr>
    </w:p>
    <w:p w:rsidR="0078054F" w:rsidRPr="0078054F" w:rsidRDefault="0078054F" w:rsidP="0078054F"/>
    <w:p w:rsidR="0078054F" w:rsidRPr="0078054F" w:rsidRDefault="0078054F" w:rsidP="0078054F"/>
    <w:p w:rsidR="0078054F" w:rsidRPr="0078054F" w:rsidRDefault="00AE141E" w:rsidP="00AE141E">
      <w:pPr>
        <w:tabs>
          <w:tab w:val="left" w:pos="7726"/>
        </w:tabs>
      </w:pPr>
      <w:r>
        <w:tab/>
      </w: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Наручилац</w:t>
      </w:r>
    </w:p>
    <w:p w:rsidR="0078054F" w:rsidRPr="0078054F" w:rsidRDefault="00202F02" w:rsidP="0078054F"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 xml:space="preserve">                                                                                                                                  </w:t>
      </w:r>
      <w:r w:rsidRPr="00202F0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sr-Latn-RS"/>
        </w:rPr>
        <w:t>Арена Београд д.о.о.</w:t>
      </w:r>
    </w:p>
    <w:p w:rsidR="0078054F" w:rsidRPr="0078054F" w:rsidRDefault="0078054F" w:rsidP="0078054F"/>
    <w:p w:rsidR="0078054F" w:rsidRDefault="0078054F" w:rsidP="0078054F"/>
    <w:p w:rsidR="00A70719" w:rsidRPr="0078054F" w:rsidRDefault="0078054F" w:rsidP="0078054F">
      <w:pPr>
        <w:tabs>
          <w:tab w:val="left" w:pos="6440"/>
        </w:tabs>
        <w:rPr>
          <w:lang w:val="sr-Latn-RS"/>
        </w:rPr>
      </w:pPr>
      <w:r>
        <w:tab/>
      </w:r>
    </w:p>
    <w:sectPr w:rsidR="00A70719" w:rsidRPr="0078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11"/>
    <w:rsid w:val="00202F02"/>
    <w:rsid w:val="002C6639"/>
    <w:rsid w:val="004A79EF"/>
    <w:rsid w:val="004B0660"/>
    <w:rsid w:val="005649CD"/>
    <w:rsid w:val="005C3247"/>
    <w:rsid w:val="006A4C83"/>
    <w:rsid w:val="0078054F"/>
    <w:rsid w:val="00A4012B"/>
    <w:rsid w:val="00A70719"/>
    <w:rsid w:val="00AE141E"/>
    <w:rsid w:val="00B94011"/>
    <w:rsid w:val="00E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Bora21</dc:creator>
  <cp:keywords/>
  <dc:description/>
  <cp:lastModifiedBy>Bora21</cp:lastModifiedBy>
  <cp:revision>10</cp:revision>
  <dcterms:created xsi:type="dcterms:W3CDTF">2020-07-22T21:14:00Z</dcterms:created>
  <dcterms:modified xsi:type="dcterms:W3CDTF">2020-07-23T11:13:00Z</dcterms:modified>
</cp:coreProperties>
</file>